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40C1F" w14:textId="547927D7" w:rsidR="00B359C5" w:rsidRDefault="00B359C5" w:rsidP="00B359C5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sz w:val="44"/>
          <w:szCs w:val="44"/>
        </w:rPr>
      </w:pPr>
      <w:r w:rsidRPr="006A0251">
        <w:rPr>
          <w:rFonts w:ascii="Palatino-Bold" w:eastAsia="Times New Roman" w:hAnsi="Palatino-Bold"/>
          <w:sz w:val="44"/>
          <w:szCs w:val="44"/>
        </w:rPr>
        <w:t xml:space="preserve">Application for Editor of </w:t>
      </w:r>
    </w:p>
    <w:p w14:paraId="085FE8D5" w14:textId="77777777" w:rsidR="00B359C5" w:rsidRDefault="00B359C5" w:rsidP="00B359C5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i/>
          <w:sz w:val="44"/>
          <w:szCs w:val="44"/>
        </w:rPr>
      </w:pPr>
      <w:r w:rsidRPr="006A0251">
        <w:rPr>
          <w:rFonts w:ascii="Palatino-Bold" w:eastAsia="Times New Roman" w:hAnsi="Palatino-Bold"/>
          <w:i/>
          <w:sz w:val="44"/>
          <w:szCs w:val="44"/>
        </w:rPr>
        <w:t>North Avenue Review</w:t>
      </w:r>
    </w:p>
    <w:p w14:paraId="3E0832A5" w14:textId="0D384AAE" w:rsidR="00B359C5" w:rsidRPr="00B359C5" w:rsidRDefault="00B359C5" w:rsidP="00B359C5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sz w:val="44"/>
          <w:szCs w:val="44"/>
        </w:rPr>
      </w:pPr>
    </w:p>
    <w:p w14:paraId="5B8BBFBA" w14:textId="77777777" w:rsidR="00B359C5" w:rsidRDefault="00B359C5" w:rsidP="00B359C5">
      <w:pPr>
        <w:widowControl w:val="0"/>
        <w:autoSpaceDE w:val="0"/>
        <w:autoSpaceDN w:val="0"/>
        <w:adjustRightInd w:val="0"/>
        <w:jc w:val="center"/>
        <w:rPr>
          <w:rFonts w:ascii="Palatino-Bold" w:eastAsia="Times New Roman" w:hAnsi="Palatino-Bold"/>
          <w:i/>
          <w:sz w:val="36"/>
        </w:rPr>
      </w:pPr>
    </w:p>
    <w:p w14:paraId="1B472FF8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Name: _________________________Phone: ________________ P.O. Box: ________</w:t>
      </w:r>
    </w:p>
    <w:p w14:paraId="1507F811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6DC455C7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Campus Address: _________________________E-mail: _____________________</w:t>
      </w:r>
    </w:p>
    <w:p w14:paraId="201B9693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5D6C52CD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Home Address: ________________________________________________________</w:t>
      </w:r>
    </w:p>
    <w:p w14:paraId="1FB174AA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75D570B3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Academic Major: ________________________ GPA: ______ </w:t>
      </w:r>
    </w:p>
    <w:p w14:paraId="18518628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0A945B37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Last Year’s GPA: ______ Expected Graduation Date: __________________</w:t>
      </w:r>
    </w:p>
    <w:p w14:paraId="787C06AC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4918EF71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Please prepare a proposal, in a format of your choice, explaining why you are qualified to be editor of the </w:t>
      </w:r>
      <w:r>
        <w:rPr>
          <w:rFonts w:ascii="Palatino-Bold" w:eastAsia="Times New Roman" w:hAnsi="Palatino-Bold"/>
          <w:i/>
        </w:rPr>
        <w:t>North Avenue Review</w:t>
      </w:r>
      <w:r>
        <w:rPr>
          <w:rFonts w:ascii="Palatino-Bold" w:eastAsia="Times New Roman" w:hAnsi="Palatino-Bold"/>
        </w:rPr>
        <w:t>. Your proposal should cover the following topics:</w:t>
      </w:r>
    </w:p>
    <w:p w14:paraId="5CA69EBC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7F248695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i/>
        </w:rPr>
      </w:pPr>
      <w:r>
        <w:rPr>
          <w:rFonts w:ascii="Palatino-Bold" w:eastAsia="Times New Roman" w:hAnsi="Palatino-Bold"/>
        </w:rPr>
        <w:t xml:space="preserve">1. Previous work experience and positions held on the </w:t>
      </w:r>
      <w:r>
        <w:rPr>
          <w:rFonts w:ascii="Palatino-Bold" w:eastAsia="Times New Roman" w:hAnsi="Palatino-Bold"/>
          <w:i/>
        </w:rPr>
        <w:t>North Avenue Review</w:t>
      </w:r>
    </w:p>
    <w:p w14:paraId="374BFEBC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2. Previous employment history, including work on any other publications</w:t>
      </w:r>
    </w:p>
    <w:p w14:paraId="79784ED5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3. Other outside interests including social, religious, community or professional organizations, hobbies, or special abilities and talents</w:t>
      </w:r>
    </w:p>
    <w:p w14:paraId="177527BC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4. Explain your feelings and thoughts about the role on campus of </w:t>
      </w:r>
      <w:r>
        <w:rPr>
          <w:rFonts w:ascii="Palatino-Bold" w:eastAsia="Times New Roman" w:hAnsi="Palatino-Bold"/>
          <w:i/>
        </w:rPr>
        <w:t>NAR</w:t>
      </w:r>
      <w:r>
        <w:rPr>
          <w:rFonts w:ascii="Palatino-Bold" w:eastAsia="Times New Roman" w:hAnsi="Palatino-Bold"/>
        </w:rPr>
        <w:t>.</w:t>
      </w:r>
    </w:p>
    <w:p w14:paraId="04820F92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>5. Explain your understanding of any applicable laws concerning libel and slander.</w:t>
      </w:r>
    </w:p>
    <w:p w14:paraId="0C9C1754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6. In what direction would you take the </w:t>
      </w:r>
      <w:r>
        <w:rPr>
          <w:rFonts w:ascii="Palatino-Bold" w:eastAsia="Times New Roman" w:hAnsi="Palatino-Bold"/>
          <w:i/>
        </w:rPr>
        <w:t xml:space="preserve">North Avenue Review </w:t>
      </w:r>
      <w:r>
        <w:rPr>
          <w:rFonts w:ascii="Palatino-Bold" w:eastAsia="Times New Roman" w:hAnsi="Palatino-Bold"/>
        </w:rPr>
        <w:t>if elected? What problem areas would you address? What goals, innovations, or changes would you plan? Where would you place emphasis?</w:t>
      </w:r>
    </w:p>
    <w:p w14:paraId="5B37A956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i/>
        </w:rPr>
      </w:pPr>
      <w:r>
        <w:rPr>
          <w:rFonts w:ascii="Palatino-Bold" w:eastAsia="Times New Roman" w:hAnsi="Palatino-Bold"/>
        </w:rPr>
        <w:t xml:space="preserve">7. Explain your understanding of the responsibilities of the position of editor of the </w:t>
      </w:r>
      <w:r>
        <w:rPr>
          <w:rFonts w:ascii="Palatino-Bold" w:eastAsia="Times New Roman" w:hAnsi="Palatino-Bold"/>
          <w:i/>
        </w:rPr>
        <w:t>North</w:t>
      </w:r>
    </w:p>
    <w:p w14:paraId="01682E73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  <w:i/>
        </w:rPr>
        <w:t>Avenue Review</w:t>
      </w:r>
      <w:r>
        <w:rPr>
          <w:rFonts w:ascii="Palatino-Bold" w:eastAsia="Times New Roman" w:hAnsi="Palatino-Bold"/>
        </w:rPr>
        <w:t>. How would you plan to change or improve this job?</w:t>
      </w:r>
    </w:p>
    <w:p w14:paraId="14CA9BF7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8. Explain your understanding of the financial and organizational structure of the Office of Student Media, particularly that of </w:t>
      </w:r>
      <w:r>
        <w:rPr>
          <w:rFonts w:ascii="Palatino-Bold" w:eastAsia="Times New Roman" w:hAnsi="Palatino-Bold"/>
          <w:i/>
        </w:rPr>
        <w:t>NAR</w:t>
      </w:r>
      <w:r>
        <w:rPr>
          <w:rFonts w:ascii="Palatino-Bold" w:eastAsia="Times New Roman" w:hAnsi="Palatino-Bold"/>
        </w:rPr>
        <w:t>.</w:t>
      </w:r>
    </w:p>
    <w:p w14:paraId="3BCE1053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9. What is your concept of the relationship between the position you are seeking, the Board of Student Publications, the Director of Student Media, and the faculty adviser of the </w:t>
      </w:r>
      <w:r>
        <w:rPr>
          <w:rFonts w:ascii="Palatino-Bold" w:eastAsia="Times New Roman" w:hAnsi="Palatino-Bold"/>
          <w:i/>
        </w:rPr>
        <w:t>North Avenue Review</w:t>
      </w:r>
      <w:r>
        <w:rPr>
          <w:rFonts w:ascii="Palatino-Bold" w:eastAsia="Times New Roman" w:hAnsi="Palatino-Bold"/>
        </w:rPr>
        <w:t>?</w:t>
      </w:r>
    </w:p>
    <w:p w14:paraId="6B550AF7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  <w:r>
        <w:rPr>
          <w:rFonts w:ascii="Palatino-Bold" w:eastAsia="Times New Roman" w:hAnsi="Palatino-Bold"/>
        </w:rPr>
        <w:t xml:space="preserve">10. Why do you want to be editor of </w:t>
      </w:r>
      <w:r>
        <w:rPr>
          <w:rFonts w:ascii="Palatino-Bold" w:eastAsia="Times New Roman" w:hAnsi="Palatino-Bold"/>
          <w:i/>
        </w:rPr>
        <w:t>NAR</w:t>
      </w:r>
      <w:r>
        <w:rPr>
          <w:rFonts w:ascii="Palatino-Bold" w:eastAsia="Times New Roman" w:hAnsi="Palatino-Bold"/>
        </w:rPr>
        <w:t>? How are you qualified for this position?</w:t>
      </w:r>
    </w:p>
    <w:p w14:paraId="3892A0EA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</w:rPr>
      </w:pPr>
    </w:p>
    <w:p w14:paraId="6C33FC29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</w:rPr>
      </w:pPr>
    </w:p>
    <w:p w14:paraId="215D91DB" w14:textId="77777777" w:rsidR="00B359C5" w:rsidRPr="0091086D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b/>
        </w:rPr>
      </w:pPr>
      <w:r w:rsidRPr="0091086D">
        <w:rPr>
          <w:rFonts w:ascii="Palatino-Roman" w:eastAsia="Times New Roman" w:hAnsi="Palatino-Roman"/>
          <w:b/>
        </w:rPr>
        <w:t xml:space="preserve">I understand that, if elected to this position, I will abide by the constitutions </w:t>
      </w:r>
      <w:r w:rsidRPr="0091086D">
        <w:rPr>
          <w:rFonts w:ascii="Palatino-Bold" w:eastAsia="Times New Roman" w:hAnsi="Palatino-Bold"/>
          <w:b/>
        </w:rPr>
        <w:t xml:space="preserve">of the </w:t>
      </w:r>
      <w:r w:rsidRPr="0091086D">
        <w:rPr>
          <w:rFonts w:ascii="Palatino-Bold" w:eastAsia="Times New Roman" w:hAnsi="Palatino-Bold"/>
          <w:b/>
          <w:i/>
        </w:rPr>
        <w:t xml:space="preserve">North Avenue Review </w:t>
      </w:r>
      <w:r w:rsidRPr="0091086D">
        <w:rPr>
          <w:rFonts w:ascii="Palatino-Bold" w:eastAsia="Times New Roman" w:hAnsi="Palatino-Bold"/>
          <w:b/>
        </w:rPr>
        <w:t xml:space="preserve">and the Board of Student Publications, including by-laws, and will read and be familiar with the handbook published by the Student Press Law Center, </w:t>
      </w:r>
      <w:r w:rsidRPr="0091086D">
        <w:rPr>
          <w:rFonts w:ascii="Palatino-Bold" w:eastAsia="Times New Roman" w:hAnsi="Palatino-Bold"/>
          <w:b/>
          <w:i/>
        </w:rPr>
        <w:t>The Law of the Student Press</w:t>
      </w:r>
      <w:r w:rsidRPr="0091086D">
        <w:rPr>
          <w:rFonts w:ascii="Palatino-Bold" w:eastAsia="Times New Roman" w:hAnsi="Palatino-Bold"/>
          <w:b/>
        </w:rPr>
        <w:t>.</w:t>
      </w:r>
    </w:p>
    <w:p w14:paraId="1DB133D6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</w:rPr>
      </w:pPr>
    </w:p>
    <w:p w14:paraId="321E51D7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Bold" w:eastAsia="Times New Roman" w:hAnsi="Palatino-Bold"/>
          <w:sz w:val="34"/>
        </w:rPr>
      </w:pPr>
      <w:r>
        <w:rPr>
          <w:rFonts w:ascii="Palatino-Bold" w:eastAsia="Times New Roman" w:hAnsi="Palatino-Bold"/>
          <w:sz w:val="34"/>
        </w:rPr>
        <w:t>Signed: _________________________   Date: __________</w:t>
      </w:r>
    </w:p>
    <w:p w14:paraId="50366851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  <w:b/>
          <w:i/>
          <w:sz w:val="18"/>
        </w:rPr>
      </w:pPr>
    </w:p>
    <w:p w14:paraId="524CC2A4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  <w:b/>
          <w:i/>
          <w:sz w:val="18"/>
        </w:rPr>
      </w:pPr>
    </w:p>
    <w:p w14:paraId="65D3F7E6" w14:textId="77777777" w:rsidR="00B359C5" w:rsidRDefault="00B359C5" w:rsidP="00B359C5">
      <w:pPr>
        <w:widowControl w:val="0"/>
        <w:autoSpaceDE w:val="0"/>
        <w:autoSpaceDN w:val="0"/>
        <w:adjustRightInd w:val="0"/>
        <w:rPr>
          <w:rFonts w:ascii="Palatino-Roman" w:eastAsia="Times New Roman" w:hAnsi="Palatino-Roman"/>
          <w:b/>
          <w:i/>
          <w:sz w:val="18"/>
        </w:rPr>
      </w:pPr>
    </w:p>
    <w:p w14:paraId="632A78D1" w14:textId="520ED766" w:rsidR="00990826" w:rsidRPr="00B359C5" w:rsidRDefault="00B359C5" w:rsidP="002F43E7">
      <w:pPr>
        <w:jc w:val="center"/>
        <w:rPr>
          <w:rFonts w:ascii="Arial" w:hAnsi="Arial" w:cs="Arial"/>
          <w:b/>
        </w:rPr>
      </w:pPr>
      <w:r w:rsidRPr="001A7F21">
        <w:rPr>
          <w:rFonts w:ascii="Arial" w:hAnsi="Arial" w:cs="Arial"/>
          <w:b/>
        </w:rPr>
        <w:t xml:space="preserve">Questions and completed applications may be directed to Mac Pitts, Director of Student Media </w:t>
      </w:r>
      <w:r>
        <w:rPr>
          <w:rFonts w:ascii="Arial" w:hAnsi="Arial" w:cs="Arial"/>
          <w:b/>
        </w:rPr>
        <w:t xml:space="preserve">at </w:t>
      </w:r>
      <w:hyperlink r:id="rId4" w:history="1">
        <w:r w:rsidRPr="008B2E37">
          <w:rPr>
            <w:rStyle w:val="Hyperlink"/>
            <w:rFonts w:ascii="Arial" w:hAnsi="Arial" w:cs="Arial"/>
            <w:b/>
          </w:rPr>
          <w:t>macpitts@gatech.edu</w:t>
        </w:r>
      </w:hyperlink>
      <w:r>
        <w:rPr>
          <w:rFonts w:ascii="Arial" w:hAnsi="Arial" w:cs="Arial"/>
          <w:b/>
        </w:rPr>
        <w:t>.</w:t>
      </w:r>
    </w:p>
    <w:sectPr w:rsidR="00990826" w:rsidRPr="00B359C5" w:rsidSect="0091086D">
      <w:pgSz w:w="12240" w:h="15840"/>
      <w:pgMar w:top="576" w:right="1800" w:bottom="72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-Bold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Palatino-Roman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C5"/>
    <w:rsid w:val="0008580E"/>
    <w:rsid w:val="002F43E7"/>
    <w:rsid w:val="00990826"/>
    <w:rsid w:val="00B359C5"/>
    <w:rsid w:val="00F4282C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176A63"/>
  <w15:chartTrackingRefBased/>
  <w15:docId w15:val="{A88442AB-8615-694B-BA4A-B8232846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C5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59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pitts@ga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Donald M</dc:creator>
  <cp:keywords/>
  <dc:description/>
  <cp:lastModifiedBy>Pitts, Donald M</cp:lastModifiedBy>
  <cp:revision>2</cp:revision>
  <dcterms:created xsi:type="dcterms:W3CDTF">2026-02-27T16:15:00Z</dcterms:created>
  <dcterms:modified xsi:type="dcterms:W3CDTF">2026-02-27T16:15:00Z</dcterms:modified>
</cp:coreProperties>
</file>